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tr-TR"/>
        </w:rPr>
        <w:t xml:space="preserve">ESENYURT SEZAİ KARAKOÇ </w:t>
      </w:r>
      <w:r>
        <w:rPr>
          <w:rFonts w:ascii="Times New Roman" w:hAnsi="Times New Roman" w:cs="Times New Roman"/>
          <w:b/>
          <w:sz w:val="24"/>
          <w:szCs w:val="24"/>
        </w:rPr>
        <w:t>ANADOLU LİSESİ MÜDÜRLÜĞÜNE</w:t>
      </w:r>
    </w:p>
    <w:p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bookmarkStart w:id="0" w:name="_GoBack"/>
      <w:bookmarkEnd w:id="0"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 ………… sınıfı ………no’lu……………………………………………’ın velisiyim. Velisi olduğum öğrenci aşağıda belirtiğim tarih ve mazeret nedeniyle okula gelememiştir. </w:t>
      </w:r>
      <w:r>
        <w:fldChar w:fldCharType="begin"/>
      </w:r>
      <w:r>
        <w:instrText xml:space="preserve"> HYPERLINK "http://www.dersimiz.com/"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Ortaöğretim Kurumları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Yönetmeliğinin 36. maddesinin 7. fıkrasına göre bu devamsızlığın özürlü devamsızlıktan sayılması için gereğinin yapılmasını arz ederim.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6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  :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……../……../ 202                     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Veli adı-soyadı 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5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                   İmza                 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 Numarası : …………………… .</w:t>
      </w: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MAZERET NEDENİ İLE OKULA GELEMEDİĞİ GÜNLER</w:t>
      </w:r>
    </w:p>
    <w:p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1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S.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TARİH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GÜN SAYISI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MAZERETİ</w:t>
      </w: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…./…./20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…./…./20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…./…./20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…./…./20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…./…./20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50CFB"/>
    <w:rsid w:val="000277CB"/>
    <w:rsid w:val="00406A23"/>
    <w:rsid w:val="00784A75"/>
    <w:rsid w:val="008E0989"/>
    <w:rsid w:val="00B07CE7"/>
    <w:rsid w:val="00B447AD"/>
    <w:rsid w:val="00D07372"/>
    <w:rsid w:val="00D50CFB"/>
    <w:rsid w:val="242A22ED"/>
    <w:rsid w:val="3CE85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</w:rPr>
  </w:style>
  <w:style w:type="character" w:customStyle="1" w:styleId="6">
    <w:name w:val="Balon Metni Char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SilentAll Team</Company>
  <Pages>1</Pages>
  <Words>141</Words>
  <Characters>808</Characters>
  <Lines>6</Lines>
  <Paragraphs>1</Paragraphs>
  <TotalTime>3</TotalTime>
  <ScaleCrop>false</ScaleCrop>
  <LinksUpToDate>false</LinksUpToDate>
  <CharactersWithSpaces>948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2018-10-16T12:53:00Z</dcterms:created>
  <dc:creator>PC</dc:creator>
  <cp:lastModifiedBy>müdür</cp:lastModifiedBy>
  <cp:lastPrinted>2022-12-30T11:21:32Z</cp:lastPrinted>
  <dcterms:modified xsi:type="dcterms:W3CDTF">2022-12-30T11:22:43Z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7FB15517095B46AAAEECD74710696EA7</vt:lpwstr>
  </property>
</Properties>
</file>